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19" w:rsidRPr="00F12819" w:rsidRDefault="00F12819" w:rsidP="00F12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819">
        <w:rPr>
          <w:rFonts w:ascii="Times New Roman" w:hAnsi="Times New Roman" w:cs="Times New Roman"/>
          <w:sz w:val="24"/>
          <w:szCs w:val="24"/>
        </w:rPr>
        <w:t>Тема: «</w:t>
      </w:r>
      <w:r w:rsidR="004070B5">
        <w:rPr>
          <w:rFonts w:ascii="Times New Roman" w:hAnsi="Times New Roman" w:cs="Times New Roman"/>
          <w:sz w:val="24"/>
          <w:szCs w:val="24"/>
        </w:rPr>
        <w:t>Перпендикуляр и наклонные</w:t>
      </w:r>
      <w:r w:rsidRPr="00F1281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XSpec="center" w:tblpY="286"/>
        <w:tblW w:w="10490" w:type="dxa"/>
        <w:tblLook w:val="04A0"/>
      </w:tblPr>
      <w:tblGrid>
        <w:gridCol w:w="5211"/>
        <w:gridCol w:w="5279"/>
      </w:tblGrid>
      <w:tr w:rsidR="00D87547" w:rsidTr="00D87547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5279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D87547" w:rsidTr="00D87547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 плоскости прямоугольного треугольника АВС проведены перпендикуляр МВ и наклонные МА, МС. МА=2а, МВ = а.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∠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АСВ=90°, АС = ВС.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Вычислите угол между наклонной МА и ее проекцией на плоскость треугольника АВС.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Вычислите длины наклонной МС и ее проекции.  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Из точки М проведены к плоскости наклонные МА, МВ и перпендикуляр МО.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Постройте проекции наклонных.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Вычислите длины проекций, если </w:t>
            </w:r>
            <w:r w:rsidRPr="001356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85pt;height:16.1pt" o:ole="">
                  <v:imagedata r:id="rId6" o:title=""/>
                </v:shape>
                <o:OLEObject Type="Embed" ProgID="Equation.DSMT4" ShapeID="_x0000_i1025" DrawAspect="Content" ObjectID="_1327420183" r:id="rId7"/>
              </w:object>
            </w:r>
          </w:p>
        </w:tc>
      </w:tr>
      <w:tr w:rsidR="00D87547" w:rsidTr="00D87547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 плоскости квадрата АВС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перпендикуляр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равный 12см. Сторона квадрата равна 5см. Вычислите длины: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проекций наклонных МА, МС, МВ;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2)длины наклонных.</w:t>
            </w:r>
          </w:p>
        </w:tc>
        <w:tc>
          <w:tcPr>
            <w:tcW w:w="5279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="0021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из пересекающихся плоскостей (β) расположены точки А и В. Проекцией точки А на вторую плоскость  (α) является точка А</w:t>
            </w:r>
            <w:proofErr w:type="gramStart"/>
            <w:r w:rsidRPr="002D0C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Постройте проекцию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плоскость на плоскость α.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Вычислите расстояние от середины отрезка АВ до плоскости α, 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удалены от нее на 12см и 8 см.</w:t>
            </w:r>
          </w:p>
        </w:tc>
      </w:tr>
      <w:tr w:rsidR="00D87547" w:rsidTr="00D87547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Через середину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гипотенузы прямоугольного треугольника АВС проведен к его плоскости перпендикуляр КО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Докажите, что наклонные КА. КВ и КС равны.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Вычислите длины проекции этих наклонных на плоскость треугольника,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6.Из точки М проведены к плоскости α наклонные МА и МВ, равны 10см и 17см. Вычислите расстояние от точки М до  плоскости α. Если длины проекций пропорциональны числом 2 и 5.</w:t>
            </w:r>
          </w:p>
        </w:tc>
      </w:tr>
      <w:tr w:rsidR="00D87547" w:rsidTr="004070B5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 точки М проведены к плоскости α наклонные МА, МВ и перпендикуляр МС, равный а. Угол между каждой наклонной и перпендикуляром равен 45°. Вычислите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площадь треугольника АВС, если проекции наклонных перпендикулярны</w:t>
            </w:r>
            <w:r w:rsidRPr="00D61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угол между наклонными.</w:t>
            </w:r>
          </w:p>
        </w:tc>
        <w:tc>
          <w:tcPr>
            <w:tcW w:w="5279" w:type="dxa"/>
            <w:vAlign w:val="center"/>
          </w:tcPr>
          <w:p w:rsidR="00D87547" w:rsidRDefault="00D87547" w:rsidP="004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Через точку пересечения диагоналей ромба АВС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 к его плоскости перпендикуляр МО длиной 12см. Диагонали ромба равны 18см и 10см. Вычислите:</w:t>
            </w:r>
          </w:p>
          <w:p w:rsidR="00D87547" w:rsidRPr="00E859B0" w:rsidRDefault="00D87547" w:rsidP="004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B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наклонных МА, МВ, МС и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E859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547" w:rsidRDefault="00D87547" w:rsidP="004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8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расстояния между основаниями этих наклонных.</w:t>
            </w:r>
          </w:p>
        </w:tc>
      </w:tr>
      <w:tr w:rsidR="00D87547" w:rsidTr="00D87547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9.Отрезок АВ, равный 12см, не имеет общих точек с плоскостью α. Его концы удалены от плоскости на 20см и 14 см.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лежат ли в одной плоскости отрезок АВ и его проекция на плоскость α?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Вычислите периметр и углы  четырехугольника. Вершинами которого являются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и их проекции на плоскость α.</w:t>
            </w:r>
          </w:p>
        </w:tc>
        <w:tc>
          <w:tcPr>
            <w:tcW w:w="5279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Вершины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ромба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A7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плоскости α. Расстояние от вершины В до этой плоскости равно 5 см.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Определите вид четырехугольника, вершинами которого являются точки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проекции на плоскость α.</w:t>
            </w:r>
          </w:p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Вычислите периметр этого четырехугольника, если угол между стороной АВ и ее проекцией равен 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547" w:rsidTr="00D87547">
        <w:tc>
          <w:tcPr>
            <w:tcW w:w="5211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87547" w:rsidRDefault="00D87547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60B" w:rsidRDefault="0013560B" w:rsidP="0013560B">
      <w:pPr>
        <w:rPr>
          <w:rFonts w:ascii="Times New Roman" w:hAnsi="Times New Roman" w:cs="Times New Roman"/>
          <w:sz w:val="24"/>
          <w:szCs w:val="24"/>
        </w:rPr>
      </w:pPr>
    </w:p>
    <w:p w:rsidR="0013560B" w:rsidRPr="0013560B" w:rsidRDefault="0013560B" w:rsidP="0013560B">
      <w:pPr>
        <w:rPr>
          <w:rFonts w:ascii="Times New Roman" w:hAnsi="Times New Roman" w:cs="Times New Roman"/>
          <w:sz w:val="24"/>
          <w:szCs w:val="24"/>
        </w:rPr>
      </w:pPr>
    </w:p>
    <w:p w:rsidR="001F4636" w:rsidRPr="00F12819" w:rsidRDefault="001F4636"/>
    <w:sectPr w:rsidR="001F4636" w:rsidRPr="00F12819" w:rsidSect="00D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69C1"/>
    <w:multiLevelType w:val="hybridMultilevel"/>
    <w:tmpl w:val="FDDC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>
    <w:useFELayout/>
  </w:compat>
  <w:rsids>
    <w:rsidRoot w:val="00F12819"/>
    <w:rsid w:val="0013560B"/>
    <w:rsid w:val="001F4636"/>
    <w:rsid w:val="002135CB"/>
    <w:rsid w:val="0021383F"/>
    <w:rsid w:val="002D0C40"/>
    <w:rsid w:val="003E0322"/>
    <w:rsid w:val="004070B5"/>
    <w:rsid w:val="004A658C"/>
    <w:rsid w:val="00A70E3B"/>
    <w:rsid w:val="00BC0B26"/>
    <w:rsid w:val="00C21E8F"/>
    <w:rsid w:val="00D617A4"/>
    <w:rsid w:val="00D87547"/>
    <w:rsid w:val="00DC0586"/>
    <w:rsid w:val="00DE766D"/>
    <w:rsid w:val="00E859B0"/>
    <w:rsid w:val="00F1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19"/>
    <w:pPr>
      <w:ind w:left="720"/>
      <w:contextualSpacing/>
    </w:pPr>
  </w:style>
  <w:style w:type="table" w:styleId="a4">
    <w:name w:val="Table Grid"/>
    <w:basedOn w:val="a1"/>
    <w:uiPriority w:val="59"/>
    <w:rsid w:val="00F12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A658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A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279A-D6C6-4D18-8C42-8E569E4C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М.В.</dc:creator>
  <cp:keywords/>
  <dc:description/>
  <cp:lastModifiedBy>Медведева М.В.</cp:lastModifiedBy>
  <cp:revision>6</cp:revision>
  <dcterms:created xsi:type="dcterms:W3CDTF">2010-02-10T14:54:00Z</dcterms:created>
  <dcterms:modified xsi:type="dcterms:W3CDTF">2010-02-11T13:03:00Z</dcterms:modified>
</cp:coreProperties>
</file>